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3"/>
        <w:gridCol w:w="5643"/>
      </w:tblGrid>
      <w:tr w:rsidR="00570042" w:rsidRPr="00570042" w:rsidTr="001554F0">
        <w:trPr>
          <w:trHeight w:hRule="exact" w:val="1872"/>
        </w:trPr>
        <w:tc>
          <w:tcPr>
            <w:tcW w:w="5643" w:type="dxa"/>
          </w:tcPr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AE3047" w:rsidRPr="001554F0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8A06D2" w:rsidRPr="001554F0">
              <w:rPr>
                <w:rFonts w:ascii="Comic Sans MS" w:hAnsi="Comic Sans MS"/>
                <w:sz w:val="32"/>
                <w:szCs w:val="32"/>
              </w:rPr>
              <w:t>The First Card!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 w:rsidRP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  <w:r w:rsidR="00AE3047" w:rsidRPr="001554F0"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:rsidR="00570042" w:rsidRPr="001554F0" w:rsidRDefault="00AE3047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+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4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+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4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AE3047" w:rsidRPr="001554F0">
              <w:rPr>
                <w:rFonts w:ascii="Comic Sans MS" w:hAnsi="Comic Sans MS"/>
                <w:sz w:val="32"/>
                <w:szCs w:val="32"/>
              </w:rPr>
              <w:t>(x+2)(x+2)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70042" w:rsidRPr="001554F0" w:rsidRDefault="00AE3047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+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6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+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5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70042" w:rsidRPr="00570042" w:rsidTr="001554F0">
        <w:trPr>
          <w:trHeight w:hRule="exact" w:val="1872"/>
        </w:trPr>
        <w:tc>
          <w:tcPr>
            <w:tcW w:w="5643" w:type="dxa"/>
          </w:tcPr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AE3047" w:rsidRPr="001554F0">
              <w:rPr>
                <w:rFonts w:ascii="Comic Sans MS" w:hAnsi="Comic Sans MS"/>
                <w:sz w:val="32"/>
                <w:szCs w:val="32"/>
              </w:rPr>
              <w:t>(x+1)(x+5)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4A3A9C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4A3A9C" w:rsidRPr="001554F0" w:rsidRDefault="004A3A9C" w:rsidP="004A3A9C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- </w:t>
            </w:r>
            <w:r w:rsidRPr="001554F0">
              <w:rPr>
                <w:rFonts w:cs="PHSchoolMath"/>
                <w:sz w:val="32"/>
                <w:szCs w:val="32"/>
              </w:rPr>
              <w:t>12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+ </w:t>
            </w:r>
            <w:r w:rsidRPr="001554F0">
              <w:rPr>
                <w:rFonts w:ascii="TimesTen-Italic" w:hAnsi="TimesTen-Italic" w:cs="TimesTen-Italic"/>
                <w:iCs/>
                <w:sz w:val="32"/>
                <w:szCs w:val="32"/>
              </w:rPr>
              <w:t>35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4A3A9C" w:rsidRPr="001554F0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 (x - 5)(x - 7)</w:t>
            </w:r>
          </w:p>
          <w:p w:rsidR="004A3A9C" w:rsidRPr="001554F0" w:rsidRDefault="004A3A9C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4A3A9C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4A3A9C" w:rsidRPr="001554F0" w:rsidRDefault="004A3A9C" w:rsidP="004A3A9C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>- 11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>+ 18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70042" w:rsidRPr="00570042" w:rsidTr="001554F0">
        <w:trPr>
          <w:trHeight w:hRule="exact" w:val="1872"/>
        </w:trPr>
        <w:tc>
          <w:tcPr>
            <w:tcW w:w="5643" w:type="dxa"/>
          </w:tcPr>
          <w:p w:rsidR="004A3A9C" w:rsidRPr="001554F0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…(x - 9)(x - 2)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4A3A9C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</w:t>
            </w:r>
            <w:r>
              <w:rPr>
                <w:rFonts w:ascii="Comic Sans MS" w:hAnsi="Comic Sans MS"/>
                <w:sz w:val="32"/>
                <w:szCs w:val="32"/>
              </w:rPr>
              <w:t>has 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4A3A9C" w:rsidRPr="001554F0" w:rsidRDefault="004A3A9C" w:rsidP="004A3A9C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-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7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-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8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4A3A9C" w:rsidRPr="001554F0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 (x-8)(x+1)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4A3A9C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4A3A9C" w:rsidRPr="001554F0" w:rsidRDefault="004A3A9C" w:rsidP="004A3A9C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- 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-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6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70042" w:rsidRPr="00570042" w:rsidTr="001554F0">
        <w:trPr>
          <w:trHeight w:hRule="exact" w:val="1872"/>
        </w:trPr>
        <w:tc>
          <w:tcPr>
            <w:tcW w:w="5643" w:type="dxa"/>
          </w:tcPr>
          <w:p w:rsidR="004A3A9C" w:rsidRPr="001554F0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…(x-3)(x+2)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4A3A9C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Who has</w:t>
            </w:r>
            <w:r>
              <w:rPr>
                <w:rFonts w:ascii="Comic Sans MS" w:hAnsi="Comic Sans MS"/>
                <w:sz w:val="32"/>
                <w:szCs w:val="32"/>
              </w:rPr>
              <w:t xml:space="preserve"> 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4A3A9C" w:rsidRPr="001554F0" w:rsidRDefault="004A3A9C" w:rsidP="004A3A9C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-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64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4A3A9C" w:rsidRPr="001554F0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…(x+8)(x-8)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4A3A9C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Who has</w:t>
            </w:r>
            <w:r>
              <w:rPr>
                <w:rFonts w:ascii="Comic Sans MS" w:hAnsi="Comic Sans MS"/>
                <w:sz w:val="32"/>
                <w:szCs w:val="32"/>
              </w:rPr>
              <w:t xml:space="preserve"> the factors of</w:t>
            </w:r>
            <w:proofErr w:type="gramStart"/>
            <w:r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4A3A9C" w:rsidRPr="001554F0" w:rsidRDefault="004A3A9C" w:rsidP="004A3A9C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>x</w:t>
            </w:r>
            <w:r w:rsidRPr="001554F0">
              <w:rPr>
                <w:rFonts w:ascii="TimesTen-Roman" w:hAnsi="TimesTen-Roman" w:cs="TimesTen-Roman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 xml:space="preserve">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+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5</w:t>
            </w:r>
            <w:r w:rsidRPr="001554F0">
              <w:rPr>
                <w:rFonts w:ascii="TimesTen-Italic" w:hAnsi="TimesTen-Italic" w:cs="TimesTen-Italic"/>
                <w:i/>
                <w:iCs/>
                <w:sz w:val="32"/>
                <w:szCs w:val="32"/>
              </w:rPr>
              <w:t xml:space="preserve">x </w:t>
            </w:r>
            <w:r w:rsidRPr="001554F0">
              <w:rPr>
                <w:rFonts w:ascii="PHSchoolMath" w:hAnsi="PHSchoolMath" w:cs="PHSchoolMath"/>
                <w:sz w:val="32"/>
                <w:szCs w:val="32"/>
              </w:rPr>
              <w:t xml:space="preserve">+ </w:t>
            </w:r>
            <w:r w:rsidRPr="001554F0">
              <w:rPr>
                <w:rFonts w:ascii="TimesTen-Roman" w:hAnsi="TimesTen-Roman" w:cs="TimesTen-Roman"/>
                <w:sz w:val="32"/>
                <w:szCs w:val="32"/>
              </w:rPr>
              <w:t>4</w:t>
            </w:r>
          </w:p>
          <w:p w:rsidR="00570042" w:rsidRPr="001554F0" w:rsidRDefault="00570042" w:rsidP="004A3A9C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70042" w:rsidRPr="00570042" w:rsidTr="001554F0">
        <w:trPr>
          <w:trHeight w:hRule="exact" w:val="1872"/>
        </w:trPr>
        <w:tc>
          <w:tcPr>
            <w:tcW w:w="5643" w:type="dxa"/>
          </w:tcPr>
          <w:p w:rsidR="004A3A9C" w:rsidRPr="001554F0" w:rsidRDefault="004A3A9C" w:rsidP="004A3A9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…(x+1)(x+4)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70042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70042" w:rsidRPr="001554F0" w:rsidRDefault="008877B8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Comic Sans MS" w:hAnsi="Comic Sans MS"/>
                <w:sz w:val="32"/>
                <w:szCs w:val="32"/>
              </w:rPr>
              <w:t>+13x+36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8877B8" w:rsidRPr="001554F0">
              <w:rPr>
                <w:rFonts w:ascii="Comic Sans MS" w:hAnsi="Comic Sans MS"/>
                <w:sz w:val="32"/>
                <w:szCs w:val="32"/>
              </w:rPr>
              <w:t>(x+9)(x+4)</w:t>
            </w:r>
          </w:p>
          <w:p w:rsidR="00570042" w:rsidRPr="001554F0" w:rsidRDefault="00570042" w:rsidP="00570042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70042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70042" w:rsidRPr="001554F0" w:rsidRDefault="003B528E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Comic Sans MS" w:hAnsi="Comic Sans MS"/>
                <w:sz w:val="32"/>
                <w:szCs w:val="32"/>
              </w:rPr>
              <w:t>-21x-22</w:t>
            </w:r>
          </w:p>
          <w:p w:rsidR="00570042" w:rsidRPr="001554F0" w:rsidRDefault="00570042" w:rsidP="00570042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4064C" w:rsidRPr="00570042" w:rsidTr="001554F0">
        <w:trPr>
          <w:trHeight w:hRule="exact" w:val="1728"/>
        </w:trPr>
        <w:tc>
          <w:tcPr>
            <w:tcW w:w="5643" w:type="dxa"/>
          </w:tcPr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3B528E" w:rsidRPr="001554F0">
              <w:rPr>
                <w:rFonts w:ascii="Comic Sans MS" w:hAnsi="Comic Sans MS"/>
                <w:sz w:val="32"/>
                <w:szCs w:val="32"/>
              </w:rPr>
              <w:t>(x-22)(x+1)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4064C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4064C" w:rsidRPr="001554F0" w:rsidRDefault="003B528E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Comic Sans MS" w:hAnsi="Comic Sans MS"/>
                <w:sz w:val="32"/>
                <w:szCs w:val="32"/>
              </w:rPr>
              <w:t>+10x+24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3B528E" w:rsidRPr="001554F0">
              <w:rPr>
                <w:rFonts w:ascii="Comic Sans MS" w:hAnsi="Comic Sans MS"/>
                <w:sz w:val="32"/>
                <w:szCs w:val="32"/>
              </w:rPr>
              <w:t>(x+6)(x+4)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4064C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4064C" w:rsidRPr="001554F0" w:rsidRDefault="003B528E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Comic Sans MS" w:hAnsi="Comic Sans MS"/>
                <w:sz w:val="32"/>
                <w:szCs w:val="32"/>
              </w:rPr>
              <w:t>-x-72</w:t>
            </w: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4064C" w:rsidRPr="00570042" w:rsidTr="001554F0">
        <w:trPr>
          <w:trHeight w:hRule="exact" w:val="1728"/>
        </w:trPr>
        <w:tc>
          <w:tcPr>
            <w:tcW w:w="5643" w:type="dxa"/>
          </w:tcPr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3B528E" w:rsidRPr="001554F0">
              <w:rPr>
                <w:rFonts w:ascii="Comic Sans MS" w:hAnsi="Comic Sans MS"/>
                <w:sz w:val="32"/>
                <w:szCs w:val="32"/>
              </w:rPr>
              <w:t>(x-9)(x+8)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4064C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4064C" w:rsidRPr="001554F0" w:rsidRDefault="003B528E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="002E32E8" w:rsidRPr="001554F0">
              <w:rPr>
                <w:rFonts w:ascii="Comic Sans MS" w:hAnsi="Comic Sans MS"/>
                <w:sz w:val="32"/>
                <w:szCs w:val="32"/>
              </w:rPr>
              <w:t xml:space="preserve"> – 8x + 15</w:t>
            </w: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2E32E8" w:rsidRPr="001554F0">
              <w:rPr>
                <w:rFonts w:ascii="Comic Sans MS" w:hAnsi="Comic Sans MS"/>
                <w:sz w:val="32"/>
                <w:szCs w:val="32"/>
              </w:rPr>
              <w:t>(x - 3)(x - 5</w:t>
            </w:r>
            <w:r w:rsidR="003B528E" w:rsidRPr="001554F0"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4064C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Who has</w:t>
            </w:r>
            <w:r w:rsidR="001554F0">
              <w:rPr>
                <w:rFonts w:ascii="Comic Sans MS" w:hAnsi="Comic Sans MS"/>
                <w:sz w:val="32"/>
                <w:szCs w:val="32"/>
              </w:rPr>
              <w:t xml:space="preserve"> 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4064C" w:rsidRPr="001554F0" w:rsidRDefault="0065036F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Comic Sans MS" w:hAnsi="Comic Sans MS"/>
                <w:sz w:val="32"/>
                <w:szCs w:val="32"/>
              </w:rPr>
              <w:t>+17x+16</w:t>
            </w: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54064C" w:rsidRPr="00570042" w:rsidTr="001554F0">
        <w:trPr>
          <w:trHeight w:hRule="exact" w:val="1728"/>
        </w:trPr>
        <w:tc>
          <w:tcPr>
            <w:tcW w:w="5643" w:type="dxa"/>
          </w:tcPr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65036F" w:rsidRPr="001554F0">
              <w:rPr>
                <w:rFonts w:ascii="Comic Sans MS" w:hAnsi="Comic Sans MS"/>
                <w:sz w:val="32"/>
                <w:szCs w:val="32"/>
              </w:rPr>
              <w:t>(x+16)(x+1)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4064C" w:rsidP="001554F0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 xml:space="preserve">Who has </w:t>
            </w:r>
            <w:r w:rsidR="001554F0">
              <w:rPr>
                <w:rFonts w:ascii="Comic Sans MS" w:hAnsi="Comic Sans MS"/>
                <w:sz w:val="32"/>
                <w:szCs w:val="32"/>
              </w:rPr>
              <w:t>the factors of</w:t>
            </w:r>
            <w:proofErr w:type="gramStart"/>
            <w:r w:rsidR="001554F0" w:rsidRPr="001554F0">
              <w:rPr>
                <w:rFonts w:ascii="Comic Sans MS" w:hAnsi="Comic Sans MS"/>
                <w:sz w:val="32"/>
                <w:szCs w:val="32"/>
              </w:rPr>
              <w:t>…</w:t>
            </w:r>
            <w:proofErr w:type="gramEnd"/>
          </w:p>
          <w:p w:rsidR="0054064C" w:rsidRPr="001554F0" w:rsidRDefault="0065036F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x</w:t>
            </w:r>
            <w:r w:rsidRPr="001554F0">
              <w:rPr>
                <w:rFonts w:ascii="Comic Sans MS" w:hAnsi="Comic Sans MS"/>
                <w:sz w:val="32"/>
                <w:szCs w:val="32"/>
                <w:vertAlign w:val="superscript"/>
              </w:rPr>
              <w:t>2</w:t>
            </w:r>
            <w:r w:rsidRPr="001554F0">
              <w:rPr>
                <w:rFonts w:ascii="Comic Sans MS" w:hAnsi="Comic Sans MS"/>
                <w:sz w:val="32"/>
                <w:szCs w:val="32"/>
              </w:rPr>
              <w:t>-225</w:t>
            </w: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5643" w:type="dxa"/>
          </w:tcPr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I have …</w:t>
            </w:r>
            <w:r w:rsidR="0065036F" w:rsidRPr="001554F0">
              <w:rPr>
                <w:rFonts w:ascii="Comic Sans MS" w:hAnsi="Comic Sans MS"/>
                <w:sz w:val="32"/>
                <w:szCs w:val="32"/>
              </w:rPr>
              <w:t>(x-15)(x+15)</w:t>
            </w:r>
          </w:p>
          <w:p w:rsidR="0054064C" w:rsidRP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</w:p>
          <w:p w:rsidR="001554F0" w:rsidRDefault="0054064C" w:rsidP="0054064C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Who has …</w:t>
            </w:r>
          </w:p>
          <w:p w:rsidR="0054064C" w:rsidRPr="001554F0" w:rsidRDefault="001554F0" w:rsidP="001554F0">
            <w:pPr>
              <w:spacing w:after="0" w:line="24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554F0">
              <w:rPr>
                <w:rFonts w:ascii="Comic Sans MS" w:hAnsi="Comic Sans MS"/>
                <w:sz w:val="32"/>
                <w:szCs w:val="32"/>
              </w:rPr>
              <w:t>The First Card</w:t>
            </w:r>
          </w:p>
          <w:p w:rsidR="0054064C" w:rsidRPr="001554F0" w:rsidRDefault="0054064C" w:rsidP="0054064C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570042" w:rsidRDefault="00570042">
      <w:bookmarkStart w:id="0" w:name="_GoBack"/>
      <w:bookmarkEnd w:id="0"/>
    </w:p>
    <w:sectPr w:rsidR="00570042" w:rsidSect="00570042">
      <w:pgSz w:w="12240" w:h="15840"/>
      <w:pgMar w:top="540" w:right="63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Ten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HSchoolMat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42"/>
    <w:rsid w:val="001554F0"/>
    <w:rsid w:val="00233212"/>
    <w:rsid w:val="002B6FD7"/>
    <w:rsid w:val="002E32E8"/>
    <w:rsid w:val="003B528E"/>
    <w:rsid w:val="00422B34"/>
    <w:rsid w:val="004A3A9C"/>
    <w:rsid w:val="0054064C"/>
    <w:rsid w:val="00570042"/>
    <w:rsid w:val="0065036F"/>
    <w:rsid w:val="00725036"/>
    <w:rsid w:val="008877B8"/>
    <w:rsid w:val="008A06D2"/>
    <w:rsid w:val="00AE3047"/>
    <w:rsid w:val="00B50D5D"/>
    <w:rsid w:val="00C3164D"/>
    <w:rsid w:val="00E96B3A"/>
    <w:rsid w:val="00FA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0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00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RTALLENT</dc:creator>
  <cp:lastModifiedBy>FCPS</cp:lastModifiedBy>
  <cp:revision>3</cp:revision>
  <cp:lastPrinted>2010-03-03T18:52:00Z</cp:lastPrinted>
  <dcterms:created xsi:type="dcterms:W3CDTF">2011-10-05T11:56:00Z</dcterms:created>
  <dcterms:modified xsi:type="dcterms:W3CDTF">2011-10-07T11:38:00Z</dcterms:modified>
</cp:coreProperties>
</file>